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81" w:rsidRDefault="00016981" w:rsidP="00016981">
      <w:pPr>
        <w:widowControl w:val="0"/>
        <w:autoSpaceDE w:val="0"/>
        <w:autoSpaceDN w:val="0"/>
        <w:adjustRightInd w:val="0"/>
        <w:spacing w:before="80" w:after="8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w:r w:rsidRPr="000169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ПРОЕКТ</w:t>
      </w:r>
      <w:r w:rsidR="002D4A5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 xml:space="preserve"> на 21</w:t>
      </w:r>
      <w:r w:rsidR="00BF4926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.0</w:t>
      </w:r>
      <w:r w:rsidR="0073221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6</w:t>
      </w:r>
      <w:r w:rsidR="004242B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  <w:t>.21</w:t>
      </w:r>
    </w:p>
    <w:p w:rsidR="00BD6746" w:rsidRPr="00016981" w:rsidRDefault="00BD6746" w:rsidP="00016981">
      <w:pPr>
        <w:widowControl w:val="0"/>
        <w:autoSpaceDE w:val="0"/>
        <w:autoSpaceDN w:val="0"/>
        <w:adjustRightInd w:val="0"/>
        <w:spacing w:before="80" w:after="8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</w:p>
    <w:p w:rsidR="00BC299A" w:rsidRDefault="00037707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7F20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 ОТКРЫТОЙ СЕССИИ</w:t>
      </w:r>
      <w:r w:rsidR="00F058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/</w:t>
      </w:r>
    </w:p>
    <w:p w:rsidR="00F058F2" w:rsidRDefault="00F058F2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ЗАСЕДАНИЯ КОМИТЕТА РСПП ПО ПРОМЫШЛЕННОЙ ПОЛИТИКЕ И ТЕХНИЧЕСКОМУ РЕГУЛИРОВАНИЮ</w:t>
      </w:r>
    </w:p>
    <w:p w:rsidR="00852EBD" w:rsidRPr="00EB4984" w:rsidRDefault="00852EBD" w:rsidP="00EB498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ru-RU"/>
        </w:rPr>
      </w:pPr>
      <w:r w:rsidRPr="00EB4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</w:t>
      </w:r>
      <w:r w:rsidR="00EB4984" w:rsidRPr="00EB4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ПРОМЫШЛЕННАЯ ПОЛИТИКА</w:t>
      </w:r>
      <w:r w:rsidR="008E28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EB4984" w:rsidRPr="00EB4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 СФЕРЕ СТРОИТЕЛЬСТВА</w:t>
      </w:r>
      <w:r w:rsidRPr="00EB49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»</w:t>
      </w:r>
    </w:p>
    <w:p w:rsidR="004242BB" w:rsidRDefault="004242BB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F1ACC" w:rsidRPr="004242BB" w:rsidRDefault="00E73914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июля 2021г.</w:t>
      </w:r>
      <w:r w:rsidR="007D4F3D">
        <w:rPr>
          <w:rFonts w:ascii="Times New Roman" w:hAnsi="Times New Roman" w:cs="Times New Roman"/>
          <w:b/>
          <w:bCs/>
          <w:sz w:val="28"/>
          <w:szCs w:val="28"/>
          <w:lang w:val="ru-RU"/>
        </w:rPr>
        <w:t>, 10.00 – 12.3</w:t>
      </w:r>
      <w:r w:rsid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>0                                                          г. Екатеринбург</w:t>
      </w:r>
    </w:p>
    <w:p w:rsidR="00132A93" w:rsidRPr="00BE5AE7" w:rsidRDefault="00132A93" w:rsidP="004242BB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A93">
        <w:rPr>
          <w:rFonts w:ascii="Times New Roman" w:hAnsi="Times New Roman" w:cs="Times New Roman"/>
          <w:b/>
          <w:sz w:val="28"/>
          <w:szCs w:val="28"/>
        </w:rPr>
        <w:t>МВЦ «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Е</w:t>
      </w:r>
      <w:r w:rsidR="00BF4926">
        <w:rPr>
          <w:rFonts w:ascii="Times New Roman" w:hAnsi="Times New Roman" w:cs="Times New Roman"/>
          <w:b/>
          <w:sz w:val="28"/>
          <w:szCs w:val="28"/>
        </w:rPr>
        <w:t>катеринбург-Экспо</w:t>
      </w:r>
      <w:proofErr w:type="spellEnd"/>
      <w:r w:rsidR="00BF4926">
        <w:rPr>
          <w:rFonts w:ascii="Times New Roman" w:hAnsi="Times New Roman" w:cs="Times New Roman"/>
          <w:b/>
          <w:sz w:val="28"/>
          <w:szCs w:val="28"/>
        </w:rPr>
        <w:t>»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D67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Конгресс-центр, зал 3.1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C299A" w:rsidRPr="00132A93" w:rsidRDefault="00BC299A" w:rsidP="00BC299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88"/>
      </w:tblGrid>
      <w:tr w:rsidR="00132A93" w:rsidRPr="00132A93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09:30 –10:0</w:t>
            </w:r>
            <w:r w:rsidR="00037707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50D9380" wp14:editId="54E08C09">
                  <wp:extent cx="11430" cy="1143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5692B22" wp14:editId="6EA88679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32A93" w:rsidTr="00EB4984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EB4984" w:rsidP="00C553F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Модератор</w:t>
            </w:r>
            <w:r w:rsid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 Пумпянский Дмитрий Александрович</w:t>
            </w:r>
            <w:r w:rsid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Сопредседатель</w:t>
            </w:r>
            <w:r w:rsidR="00C553F2"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РСПП по </w:t>
            </w:r>
            <w:r w:rsid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="00C553F2"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rPr>
          <w:trHeight w:val="835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10:00 </w:t>
            </w:r>
            <w:r w:rsidR="00B8130F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10:10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F76DB3" w:rsidRDefault="00F76DB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F76DB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Вступительное слово </w:t>
            </w:r>
          </w:p>
          <w:p w:rsidR="00037707" w:rsidRPr="00132A93" w:rsidRDefault="007F2003" w:rsidP="00C6656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Шохин Александр Николаевич 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Президент РСПП 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249B2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10:1</w:t>
            </w:r>
            <w:r w:rsid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10:2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EB4984" w:rsidP="00BD6746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proofErr w:type="spellEnd"/>
            <w:r w:rsidR="007F2003"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53F2"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</w:t>
            </w:r>
            <w:proofErr w:type="spellEnd"/>
            <w:r w:rsidR="00C553F2"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53F2"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Энварович</w:t>
            </w:r>
            <w:proofErr w:type="spellEnd"/>
            <w:r w:rsid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53F2"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53F2"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 строительства и жилищно-коммунального хозяйства Российской Федерации</w:t>
            </w:r>
            <w:r w:rsidR="00BF4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0922" w:rsidRPr="00132A93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Default="00160922" w:rsidP="00160922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10:25 – 10:40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Default="00130315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303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Назаренко Виктор Владимирович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0922"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 Коллегии (М</w:t>
            </w:r>
            <w:r w:rsidRP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инистр)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техническому регулированию Евразийской экономической комиссии</w:t>
            </w:r>
            <w:r w:rsidRP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0922" w:rsidRPr="00BF49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60922" w:rsidRPr="00132A93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Default="00160922" w:rsidP="00160922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10:40 – 10:5</w:t>
            </w:r>
            <w:r w:rsidRPr="00E400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2F348C" w:rsidRDefault="00160922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 и торговли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49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160922" w:rsidRPr="00132A93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Default="00130315" w:rsidP="00160922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10:55 – 11:10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EB4984" w:rsidRDefault="00160922" w:rsidP="008E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Шалаев Антон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Ф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едерального агентства по техническому регулированию и метрологии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0922" w:rsidRPr="00132A93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8734D9" w:rsidRDefault="00130315" w:rsidP="001609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11:10</w:t>
            </w:r>
            <w:r w:rsidR="001609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11:15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8734D9" w:rsidRDefault="00160922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Торжественное подписание Меморандума о взаимодействии между Росстандартом и Российским союзом промышленников и предпринимателей</w:t>
            </w:r>
          </w:p>
        </w:tc>
      </w:tr>
      <w:tr w:rsidR="00160922" w:rsidRPr="00132A93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132A93" w:rsidRDefault="00160922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1:15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</w:t>
            </w:r>
            <w:r w:rsidR="004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:3</w:t>
            </w:r>
            <w:r w:rsid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EB4984" w:rsidRDefault="0004108D" w:rsidP="005A007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0410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Шадрин Артем Евгеньевич</w:t>
            </w:r>
            <w:r w:rsidRPr="00EB49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Г</w:t>
            </w:r>
            <w:r w:rsidRPr="0004108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енеральный директор Национального агентства развития квалификаций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60922" w:rsidRPr="00132A93" w:rsidTr="000A77E5">
        <w:tblPrEx>
          <w:tblBorders>
            <w:top w:val="none" w:sz="0" w:space="0" w:color="auto"/>
          </w:tblBorders>
        </w:tblPrEx>
        <w:trPr>
          <w:trHeight w:val="832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132A93" w:rsidRDefault="00160922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4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445B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30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A043B" w:rsidRPr="00776465" w:rsidRDefault="00AA043B" w:rsidP="00AA043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«Совершенствование системы технического регулирования и оценки соответствия в строительстве»</w:t>
            </w:r>
          </w:p>
          <w:p w:rsidR="00160922" w:rsidRPr="004242BB" w:rsidRDefault="00160922" w:rsidP="005A007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Шамузафаров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Анвар Шамухамедович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Президент Ассоциации «Объединение генподрядчиков в строительстве»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D4A57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D4A57" w:rsidRDefault="007D4F3D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 – 12</w:t>
            </w: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4F3D" w:rsidRPr="007D4F3D" w:rsidRDefault="007D4F3D" w:rsidP="007D4F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D4F3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«Эксперимент по цифровизации в области строительства: региональная практика, задачи и пути решения»</w:t>
            </w:r>
          </w:p>
          <w:p w:rsidR="007D4F3D" w:rsidRDefault="007D4F3D" w:rsidP="007D4F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Десятков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Юрий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Васильеви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  <w:r w:rsidRPr="007D4F3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Генеральный директор Союза строительных компаний Урала и Сибири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, </w:t>
            </w:r>
            <w:r w:rsidRPr="007D4F3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Координатор НОСТРОЙ по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Уральскому федеральному округу</w:t>
            </w:r>
          </w:p>
        </w:tc>
      </w:tr>
      <w:tr w:rsidR="0053288F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288F" w:rsidRPr="00132A93" w:rsidRDefault="007D4F3D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864FC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A86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12</w:t>
            </w:r>
            <w:r w:rsidR="00A864FC"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3288F" w:rsidRDefault="00A864FC" w:rsidP="005A0070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Еремин Геннадий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дседатель технического комитета по стандартизации ТК 375 «</w:t>
            </w:r>
            <w:r w:rsidRPr="00A864F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Металлопродукция из черных металлов и сплавов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60922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132A93" w:rsidRDefault="00160922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D4F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2:15 – 12:30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132A93" w:rsidRDefault="0004108D" w:rsidP="008E3EB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B49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Лоцманов Андрей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З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Соп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редседателя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160922" w:rsidRPr="00132A93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132A93" w:rsidRDefault="007D4F3D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12:3</w:t>
            </w:r>
            <w:r w:rsidR="000410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60922" w:rsidRPr="00336526" w:rsidRDefault="002264EE" w:rsidP="0016092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ЗАКРЫТИЕ СЕССИИ</w:t>
            </w:r>
          </w:p>
        </w:tc>
      </w:tr>
    </w:tbl>
    <w:p w:rsidR="00360EF2" w:rsidRDefault="00C056B8" w:rsidP="00BC299A">
      <w:pPr>
        <w:spacing w:before="80" w:after="80"/>
      </w:pPr>
    </w:p>
    <w:sectPr w:rsidR="00360EF2" w:rsidSect="00C056B8">
      <w:pgSz w:w="12240" w:h="15840"/>
      <w:pgMar w:top="1135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pt;height:.7pt;visibility:visible;mso-wrap-style:square" o:bullet="t">
        <v:imagedata r:id="rId1" o:title=""/>
      </v:shape>
    </w:pict>
  </w:numPicBullet>
  <w:abstractNum w:abstractNumId="0" w15:restartNumberingAfterBreak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7"/>
    <w:rsid w:val="00016981"/>
    <w:rsid w:val="00037707"/>
    <w:rsid w:val="0004108D"/>
    <w:rsid w:val="00053E00"/>
    <w:rsid w:val="000A77E5"/>
    <w:rsid w:val="00130315"/>
    <w:rsid w:val="00132A93"/>
    <w:rsid w:val="00160922"/>
    <w:rsid w:val="002264EE"/>
    <w:rsid w:val="00261935"/>
    <w:rsid w:val="00282251"/>
    <w:rsid w:val="002B6C2B"/>
    <w:rsid w:val="002D4A57"/>
    <w:rsid w:val="002E2ED0"/>
    <w:rsid w:val="002F348C"/>
    <w:rsid w:val="0030316D"/>
    <w:rsid w:val="00336526"/>
    <w:rsid w:val="00397CE7"/>
    <w:rsid w:val="003A76B0"/>
    <w:rsid w:val="003F76D2"/>
    <w:rsid w:val="00404F89"/>
    <w:rsid w:val="004242BB"/>
    <w:rsid w:val="00430471"/>
    <w:rsid w:val="00445B17"/>
    <w:rsid w:val="00460429"/>
    <w:rsid w:val="00510867"/>
    <w:rsid w:val="005249B2"/>
    <w:rsid w:val="0053288F"/>
    <w:rsid w:val="005A0070"/>
    <w:rsid w:val="00606DDD"/>
    <w:rsid w:val="00732214"/>
    <w:rsid w:val="00760C55"/>
    <w:rsid w:val="007D4F3D"/>
    <w:rsid w:val="007E565B"/>
    <w:rsid w:val="007F01F5"/>
    <w:rsid w:val="007F2003"/>
    <w:rsid w:val="007F2E18"/>
    <w:rsid w:val="007F6C75"/>
    <w:rsid w:val="00852EBD"/>
    <w:rsid w:val="008734D9"/>
    <w:rsid w:val="008E28DC"/>
    <w:rsid w:val="008E3EBA"/>
    <w:rsid w:val="008E4989"/>
    <w:rsid w:val="00935931"/>
    <w:rsid w:val="009746C0"/>
    <w:rsid w:val="009F1ACC"/>
    <w:rsid w:val="00A14FC2"/>
    <w:rsid w:val="00A864FC"/>
    <w:rsid w:val="00AA043B"/>
    <w:rsid w:val="00B61177"/>
    <w:rsid w:val="00B8130F"/>
    <w:rsid w:val="00BC299A"/>
    <w:rsid w:val="00BD6746"/>
    <w:rsid w:val="00BD6BB4"/>
    <w:rsid w:val="00BE5AE7"/>
    <w:rsid w:val="00BF4926"/>
    <w:rsid w:val="00C056B8"/>
    <w:rsid w:val="00C553F2"/>
    <w:rsid w:val="00C6656D"/>
    <w:rsid w:val="00D160EA"/>
    <w:rsid w:val="00DC799A"/>
    <w:rsid w:val="00E73914"/>
    <w:rsid w:val="00E77E48"/>
    <w:rsid w:val="00EB4984"/>
    <w:rsid w:val="00F058F2"/>
    <w:rsid w:val="00F6041D"/>
    <w:rsid w:val="00F76DB3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75130"/>
  <w14:defaultImageDpi w14:val="32767"/>
  <w15:docId w15:val="{AA183A9B-DD45-44EE-BD1F-801711C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Демаков Игорь Леонидович</cp:lastModifiedBy>
  <cp:revision>4</cp:revision>
  <cp:lastPrinted>2019-05-31T10:35:00Z</cp:lastPrinted>
  <dcterms:created xsi:type="dcterms:W3CDTF">2021-06-21T11:11:00Z</dcterms:created>
  <dcterms:modified xsi:type="dcterms:W3CDTF">2021-06-21T12:06:00Z</dcterms:modified>
</cp:coreProperties>
</file>