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48265" w14:textId="30D29551" w:rsidR="0059485B" w:rsidRDefault="00E25529" w:rsidP="00594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485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A9C2E6" wp14:editId="5046B782">
                <wp:simplePos x="0" y="0"/>
                <wp:positionH relativeFrom="page">
                  <wp:align>center</wp:align>
                </wp:positionH>
                <wp:positionV relativeFrom="paragraph">
                  <wp:posOffset>-72390</wp:posOffset>
                </wp:positionV>
                <wp:extent cx="6470651" cy="747395"/>
                <wp:effectExtent l="0" t="0" r="6350" b="0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1" cy="747395"/>
                          <a:chOff x="-65402" y="96695"/>
                          <a:chExt cx="6470808" cy="747663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 descr="D:\Документы\2026\Разное\Logo_RSPP_RUS_горизонтальный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65402" y="96695"/>
                            <a:ext cx="4012538" cy="747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Рисунок 1" descr="D:\Документы\2025\ТК 711\Маркетинг\Лого\Logo_Умные SMART документы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8733" y="129254"/>
                            <a:ext cx="1296673" cy="701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8F8C73" id="Группа 3" o:spid="_x0000_s1026" style="position:absolute;margin-left:0;margin-top:-5.7pt;width:509.5pt;height:58.85pt;z-index:251659264;mso-position-horizontal:center;mso-position-horizontal-relative:page;mso-width-relative:margin;mso-height-relative:margin" coordorigin="-654,966" coordsize="64708,74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style="position:absolute;left:-654;top:966;width:40125;height:7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">
                  <v:imagedata r:id="rId9" o:title="Logo_RSPP_RUS_горизонтальный"/>
                  <v:path arrowok="t"/>
                </v:shape>
                <v:shape id="Рисунок 1" o:spid="_x0000_s1028" type="#_x0000_t75" style="position:absolute;left:51087;top:1292;width:12967;height: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">
                  <v:imagedata r:id="rId10" o:title="Logo_Умные SMART документы"/>
                  <v:path arrowok="t"/>
                </v:shape>
                <w10:wrap anchorx="page"/>
              </v:group>
            </w:pict>
          </mc:Fallback>
        </mc:AlternateContent>
      </w:r>
    </w:p>
    <w:p w14:paraId="5C4E3221" w14:textId="2954AF37" w:rsidR="00E25529" w:rsidRDefault="00E25529" w:rsidP="00594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4D6710" w14:textId="03779B38" w:rsidR="00E25529" w:rsidRDefault="00E25529" w:rsidP="00594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8A74FC" w14:textId="77777777" w:rsidR="00E25529" w:rsidRDefault="00E25529" w:rsidP="00594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D4A7BE" w14:textId="15191909" w:rsidR="0059485B" w:rsidRDefault="0059485B" w:rsidP="00594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E23779" w14:textId="77777777" w:rsidR="007E09F5" w:rsidRDefault="007E09F5" w:rsidP="00594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1C56C7" w14:textId="77777777" w:rsidR="00313136" w:rsidRPr="00B66615" w:rsidRDefault="00313136" w:rsidP="003131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6615">
        <w:rPr>
          <w:rFonts w:ascii="Times New Roman" w:hAnsi="Times New Roman" w:cs="Times New Roman"/>
          <w:sz w:val="28"/>
          <w:szCs w:val="28"/>
        </w:rPr>
        <w:t>ПРОГРАММА</w:t>
      </w:r>
    </w:p>
    <w:p w14:paraId="2139F693" w14:textId="77777777" w:rsidR="00313136" w:rsidRPr="00B66615" w:rsidRDefault="00313136" w:rsidP="003131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6615">
        <w:rPr>
          <w:rFonts w:ascii="Times New Roman" w:hAnsi="Times New Roman" w:cs="Times New Roman"/>
          <w:sz w:val="28"/>
          <w:szCs w:val="28"/>
        </w:rPr>
        <w:t>совместного заседания Комитета РСПП по техническому регулированию</w:t>
      </w:r>
    </w:p>
    <w:p w14:paraId="47B516A1" w14:textId="77777777" w:rsidR="00313136" w:rsidRPr="00B66615" w:rsidRDefault="00313136" w:rsidP="003131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6615">
        <w:rPr>
          <w:rFonts w:ascii="Times New Roman" w:hAnsi="Times New Roman" w:cs="Times New Roman"/>
          <w:sz w:val="28"/>
          <w:szCs w:val="28"/>
        </w:rPr>
        <w:t>и ТК 711 «Умные (SMART) документы»</w:t>
      </w:r>
    </w:p>
    <w:p w14:paraId="0932054B" w14:textId="5326DA5C" w:rsidR="00313136" w:rsidRPr="007E09F5" w:rsidRDefault="00313136" w:rsidP="003131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493D184" w14:textId="77777777" w:rsidR="007E09F5" w:rsidRPr="007E09F5" w:rsidRDefault="007E09F5" w:rsidP="003131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F01C9D0" w14:textId="05D9837B" w:rsidR="00313136" w:rsidRPr="000538CB" w:rsidRDefault="00313136" w:rsidP="003131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0734">
        <w:rPr>
          <w:rFonts w:ascii="Times New Roman" w:hAnsi="Times New Roman" w:cs="Times New Roman"/>
          <w:b/>
          <w:sz w:val="26"/>
          <w:szCs w:val="26"/>
        </w:rPr>
        <w:t xml:space="preserve">Дата и время проведения: </w:t>
      </w:r>
      <w:r>
        <w:rPr>
          <w:rFonts w:ascii="Times New Roman" w:hAnsi="Times New Roman" w:cs="Times New Roman"/>
          <w:sz w:val="26"/>
          <w:szCs w:val="26"/>
        </w:rPr>
        <w:t>13</w:t>
      </w:r>
      <w:r w:rsidRPr="000538CB">
        <w:rPr>
          <w:rFonts w:ascii="Times New Roman" w:hAnsi="Times New Roman" w:cs="Times New Roman"/>
          <w:sz w:val="26"/>
          <w:szCs w:val="26"/>
        </w:rPr>
        <w:t>.10.202</w:t>
      </w:r>
      <w:r>
        <w:rPr>
          <w:rFonts w:ascii="Times New Roman" w:hAnsi="Times New Roman" w:cs="Times New Roman"/>
          <w:sz w:val="26"/>
          <w:szCs w:val="26"/>
        </w:rPr>
        <w:t>6 г</w:t>
      </w:r>
      <w:r w:rsidRPr="002C50A1">
        <w:rPr>
          <w:rFonts w:ascii="Times New Roman" w:hAnsi="Times New Roman" w:cs="Times New Roman"/>
          <w:sz w:val="26"/>
          <w:szCs w:val="26"/>
        </w:rPr>
        <w:t xml:space="preserve">., с 10.00 до 14.00 </w:t>
      </w:r>
      <w:r w:rsidRPr="000538CB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Мск</w:t>
      </w:r>
      <w:r w:rsidRPr="000538CB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2A819E9" w14:textId="77777777" w:rsidR="00313136" w:rsidRPr="000538CB" w:rsidRDefault="00313136" w:rsidP="0031313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6C98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0538CB">
        <w:rPr>
          <w:rFonts w:ascii="Times New Roman" w:hAnsi="Times New Roman" w:cs="Times New Roman"/>
          <w:sz w:val="26"/>
          <w:szCs w:val="26"/>
        </w:rPr>
        <w:t xml:space="preserve"> Санкт-</w:t>
      </w:r>
      <w:r w:rsidRPr="008D1DF6">
        <w:rPr>
          <w:rFonts w:ascii="Times New Roman" w:hAnsi="Times New Roman" w:cs="Times New Roman"/>
          <w:sz w:val="26"/>
          <w:szCs w:val="26"/>
        </w:rPr>
        <w:t>Петербург, Средний пр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8D1DF6">
        <w:rPr>
          <w:rFonts w:ascii="Times New Roman" w:hAnsi="Times New Roman" w:cs="Times New Roman"/>
          <w:sz w:val="26"/>
          <w:szCs w:val="26"/>
        </w:rPr>
        <w:t>В.О., д. 36/40</w:t>
      </w:r>
      <w:r>
        <w:rPr>
          <w:rFonts w:ascii="Times New Roman" w:hAnsi="Times New Roman" w:cs="Times New Roman"/>
          <w:sz w:val="26"/>
          <w:szCs w:val="26"/>
        </w:rPr>
        <w:t xml:space="preserve"> (БЦ «Остров»)</w:t>
      </w:r>
      <w:r w:rsidRPr="008D1DF6">
        <w:rPr>
          <w:rFonts w:ascii="Times New Roman" w:hAnsi="Times New Roman" w:cs="Times New Roman"/>
          <w:sz w:val="26"/>
          <w:szCs w:val="26"/>
        </w:rPr>
        <w:t>, конференц-зал Консорциума «Кодекс».</w:t>
      </w:r>
    </w:p>
    <w:p w14:paraId="65F6E851" w14:textId="77777777" w:rsidR="00313136" w:rsidRPr="000538CB" w:rsidRDefault="00313136" w:rsidP="003131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6C98">
        <w:rPr>
          <w:rFonts w:ascii="Times New Roman" w:hAnsi="Times New Roman" w:cs="Times New Roman"/>
          <w:b/>
          <w:sz w:val="26"/>
          <w:szCs w:val="26"/>
        </w:rPr>
        <w:t>Формат проведения:</w:t>
      </w:r>
      <w:r w:rsidRPr="000538CB">
        <w:rPr>
          <w:rFonts w:ascii="Times New Roman" w:hAnsi="Times New Roman" w:cs="Times New Roman"/>
          <w:sz w:val="26"/>
          <w:szCs w:val="26"/>
        </w:rPr>
        <w:t xml:space="preserve"> очный</w:t>
      </w:r>
      <w:r>
        <w:rPr>
          <w:rFonts w:ascii="Times New Roman" w:hAnsi="Times New Roman" w:cs="Times New Roman"/>
          <w:sz w:val="26"/>
          <w:szCs w:val="26"/>
        </w:rPr>
        <w:t xml:space="preserve"> + ВКС.</w:t>
      </w:r>
    </w:p>
    <w:p w14:paraId="4C3B621D" w14:textId="77777777" w:rsidR="00313136" w:rsidRDefault="00313136" w:rsidP="0031313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5C5A">
        <w:rPr>
          <w:rFonts w:ascii="Times New Roman" w:hAnsi="Times New Roman" w:cs="Times New Roman"/>
          <w:b/>
          <w:sz w:val="26"/>
          <w:szCs w:val="26"/>
        </w:rPr>
        <w:t>Модератор</w:t>
      </w:r>
      <w:r>
        <w:rPr>
          <w:rFonts w:ascii="Times New Roman" w:hAnsi="Times New Roman" w:cs="Times New Roman"/>
          <w:b/>
          <w:sz w:val="26"/>
          <w:szCs w:val="26"/>
        </w:rPr>
        <w:t>ы</w:t>
      </w:r>
      <w:r w:rsidRPr="007A5C5A">
        <w:rPr>
          <w:rFonts w:ascii="Times New Roman" w:hAnsi="Times New Roman" w:cs="Times New Roman"/>
          <w:b/>
          <w:sz w:val="26"/>
          <w:szCs w:val="26"/>
        </w:rPr>
        <w:t>:</w:t>
      </w:r>
    </w:p>
    <w:p w14:paraId="1D2FC196" w14:textId="77777777" w:rsidR="00313136" w:rsidRPr="000538CB" w:rsidRDefault="00313136" w:rsidP="003131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</w:t>
      </w:r>
      <w:r w:rsidRPr="000538CB">
        <w:rPr>
          <w:rFonts w:ascii="Times New Roman" w:hAnsi="Times New Roman" w:cs="Times New Roman"/>
          <w:sz w:val="26"/>
          <w:szCs w:val="26"/>
        </w:rPr>
        <w:t xml:space="preserve"> Лоцманов</w:t>
      </w:r>
      <w:r w:rsidRPr="00936C98">
        <w:rPr>
          <w:rFonts w:ascii="Times New Roman" w:hAnsi="Times New Roman" w:cs="Times New Roman"/>
          <w:sz w:val="26"/>
          <w:szCs w:val="26"/>
        </w:rPr>
        <w:t xml:space="preserve"> </w:t>
      </w:r>
      <w:r w:rsidRPr="000538CB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ндрей </w:t>
      </w:r>
      <w:r w:rsidRPr="000538CB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иколаевич</w:t>
      </w:r>
      <w:r w:rsidRPr="000538CB">
        <w:rPr>
          <w:rFonts w:ascii="Times New Roman" w:hAnsi="Times New Roman" w:cs="Times New Roman"/>
          <w:sz w:val="26"/>
          <w:szCs w:val="26"/>
        </w:rPr>
        <w:t>, з</w:t>
      </w:r>
      <w:r>
        <w:rPr>
          <w:rFonts w:ascii="Times New Roman" w:hAnsi="Times New Roman" w:cs="Times New Roman"/>
          <w:sz w:val="26"/>
          <w:szCs w:val="26"/>
        </w:rPr>
        <w:t>аместитель п</w:t>
      </w:r>
      <w:r w:rsidRPr="000538CB">
        <w:rPr>
          <w:rFonts w:ascii="Times New Roman" w:hAnsi="Times New Roman" w:cs="Times New Roman"/>
          <w:sz w:val="26"/>
          <w:szCs w:val="26"/>
        </w:rPr>
        <w:t>редседателя Комитета РСПП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538CB">
        <w:rPr>
          <w:rFonts w:ascii="Times New Roman" w:hAnsi="Times New Roman" w:cs="Times New Roman"/>
          <w:sz w:val="26"/>
          <w:szCs w:val="26"/>
        </w:rPr>
        <w:t>по техническому регулированию, председатель Совета по техническому регулированию и стандартизации при Минпромторге России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4C22632B" w14:textId="13150757" w:rsidR="00313136" w:rsidRDefault="00313136" w:rsidP="0031313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Тихомиров Сергей Григорьевич, генеральный директор Консорциума «Кодекс», председатель ТК 711 «Умные (</w:t>
      </w:r>
      <w:r w:rsidRPr="00DF4A5A">
        <w:rPr>
          <w:rFonts w:ascii="Times New Roman" w:hAnsi="Times New Roman" w:cs="Times New Roman"/>
          <w:sz w:val="24"/>
          <w:szCs w:val="24"/>
        </w:rPr>
        <w:t>SMART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документы»</w:t>
      </w:r>
      <w:r w:rsidR="00E545C5">
        <w:rPr>
          <w:rFonts w:ascii="Times New Roman" w:hAnsi="Times New Roman" w:cs="Times New Roman"/>
          <w:sz w:val="26"/>
          <w:szCs w:val="26"/>
        </w:rPr>
        <w:t>.</w:t>
      </w:r>
    </w:p>
    <w:p w14:paraId="51E4D75D" w14:textId="77777777" w:rsidR="007E09F5" w:rsidRPr="007E09F5" w:rsidRDefault="007E09F5" w:rsidP="0031313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E4353FE" w14:textId="49B652DF" w:rsidR="00313136" w:rsidRPr="007E09F5" w:rsidRDefault="00C86A9A" w:rsidP="00C86A9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7E09F5">
        <w:rPr>
          <w:rFonts w:ascii="Times New Roman" w:hAnsi="Times New Roman" w:cs="Times New Roman"/>
          <w:b/>
          <w:sz w:val="26"/>
          <w:szCs w:val="26"/>
        </w:rPr>
        <w:t>Проект</w:t>
      </w:r>
    </w:p>
    <w:tbl>
      <w:tblPr>
        <w:tblStyle w:val="ab"/>
        <w:tblW w:w="10348" w:type="dxa"/>
        <w:tblInd w:w="-5" w:type="dxa"/>
        <w:tblLook w:val="04A0" w:firstRow="1" w:lastRow="0" w:firstColumn="1" w:lastColumn="0" w:noHBand="0" w:noVBand="1"/>
      </w:tblPr>
      <w:tblGrid>
        <w:gridCol w:w="1560"/>
        <w:gridCol w:w="8788"/>
      </w:tblGrid>
      <w:tr w:rsidR="00313136" w:rsidRPr="00B50249" w14:paraId="0C6D075B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7FA1C47" w14:textId="77777777" w:rsidR="00313136" w:rsidRPr="00B50249" w:rsidRDefault="00313136" w:rsidP="006F3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11BA3F0" w14:textId="77777777" w:rsidR="00313136" w:rsidRPr="008D1DF6" w:rsidRDefault="00313136" w:rsidP="006F38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0249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ткрытие сессии. Приветственные слова</w:t>
            </w:r>
          </w:p>
        </w:tc>
      </w:tr>
      <w:tr w:rsidR="0066480E" w:rsidRPr="0066480E" w14:paraId="6F7FDA28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D83B5E3" w14:textId="4796D41E" w:rsidR="00AA259A" w:rsidRPr="0066480E" w:rsidRDefault="00C361CC" w:rsidP="001C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0E">
              <w:rPr>
                <w:rFonts w:ascii="Times New Roman" w:hAnsi="Times New Roman" w:cs="Times New Roman"/>
                <w:sz w:val="24"/>
                <w:szCs w:val="24"/>
              </w:rPr>
              <w:t>10.10 – 10.2</w:t>
            </w:r>
            <w:r w:rsidR="001C3B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2C641D3" w14:textId="77777777" w:rsidR="00AA259A" w:rsidRPr="0066480E" w:rsidRDefault="00AA259A" w:rsidP="00AA259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480E">
              <w:rPr>
                <w:rFonts w:ascii="Times New Roman" w:hAnsi="Times New Roman" w:cs="Times New Roman"/>
                <w:i/>
                <w:sz w:val="24"/>
                <w:szCs w:val="24"/>
              </w:rPr>
              <w:t>Тема уточняется</w:t>
            </w:r>
          </w:p>
          <w:p w14:paraId="5B7D17C9" w14:textId="77777777" w:rsidR="00AA259A" w:rsidRPr="007E09F5" w:rsidRDefault="00AA259A" w:rsidP="006F38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E58082" w14:textId="2A94CACC" w:rsidR="00AA259A" w:rsidRPr="0066480E" w:rsidRDefault="000F4587" w:rsidP="006F3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Представитель</w:t>
            </w:r>
            <w:bookmarkStart w:id="0" w:name="_GoBack"/>
            <w:bookmarkEnd w:id="0"/>
            <w:r w:rsidR="00C86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1CC" w:rsidRPr="0066480E">
              <w:rPr>
                <w:rFonts w:ascii="Times New Roman" w:hAnsi="Times New Roman" w:cs="Times New Roman"/>
                <w:sz w:val="24"/>
                <w:szCs w:val="24"/>
              </w:rPr>
              <w:t>Департамента цифровых технологий Минпромторга России</w:t>
            </w:r>
            <w:r w:rsidR="0066480E" w:rsidRPr="00664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6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66480E" w:rsidRPr="0066480E" w14:paraId="3BFA2B3E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5A82551" w14:textId="6866875A" w:rsidR="00AA259A" w:rsidRPr="0066480E" w:rsidRDefault="00C361CC" w:rsidP="001C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0E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="001C3B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480E">
              <w:rPr>
                <w:rFonts w:ascii="Times New Roman" w:hAnsi="Times New Roman" w:cs="Times New Roman"/>
                <w:sz w:val="24"/>
                <w:szCs w:val="24"/>
              </w:rPr>
              <w:t xml:space="preserve"> – 10.</w:t>
            </w:r>
            <w:r w:rsidR="001C3B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48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AD80454" w14:textId="77777777" w:rsidR="00AA259A" w:rsidRPr="0066480E" w:rsidRDefault="00AA259A" w:rsidP="00AA259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480E">
              <w:rPr>
                <w:rFonts w:ascii="Times New Roman" w:hAnsi="Times New Roman" w:cs="Times New Roman"/>
                <w:i/>
                <w:sz w:val="24"/>
                <w:szCs w:val="24"/>
              </w:rPr>
              <w:t>Тема уточняется</w:t>
            </w:r>
          </w:p>
          <w:p w14:paraId="60082026" w14:textId="77777777" w:rsidR="00AA259A" w:rsidRPr="0066480E" w:rsidRDefault="00AA259A" w:rsidP="006F38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AC8869" w14:textId="11C501EF" w:rsidR="00AA259A" w:rsidRPr="0066480E" w:rsidRDefault="00AA259A" w:rsidP="006F3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0E">
              <w:rPr>
                <w:rFonts w:ascii="Times New Roman" w:hAnsi="Times New Roman" w:cs="Times New Roman"/>
                <w:b/>
                <w:sz w:val="24"/>
                <w:szCs w:val="24"/>
              </w:rPr>
              <w:t>Турканов Глеб Игоревич</w:t>
            </w:r>
            <w:r w:rsidRPr="0066480E">
              <w:rPr>
                <w:rFonts w:ascii="Times New Roman" w:hAnsi="Times New Roman" w:cs="Times New Roman"/>
                <w:sz w:val="24"/>
                <w:szCs w:val="24"/>
              </w:rPr>
              <w:t>, и. о. директора Департамента цифрового развития и экономики данных Минэкономразвития России</w:t>
            </w:r>
            <w:r w:rsidR="0066480E" w:rsidRPr="00664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6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1C3BFC" w:rsidRPr="0066480E" w14:paraId="68E8DFA9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91BD1F5" w14:textId="66C2A13E" w:rsidR="001C3BFC" w:rsidRPr="0066480E" w:rsidRDefault="001C3BFC" w:rsidP="001C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10.40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AB7EA7B" w14:textId="2AD329DB" w:rsidR="001C3BFC" w:rsidRPr="008A5712" w:rsidRDefault="008A5712" w:rsidP="00AA259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57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SMART стандарты. Риски применения в транспортной отрасли</w:t>
            </w:r>
          </w:p>
          <w:p w14:paraId="5F8268F1" w14:textId="0A1D0F83" w:rsidR="001C3BFC" w:rsidRPr="001C3BFC" w:rsidRDefault="001C3BFC" w:rsidP="00AA25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528C9B" w14:textId="0E216F21" w:rsidR="001C3BFC" w:rsidRPr="001C3BFC" w:rsidRDefault="001C3BFC" w:rsidP="001C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BFC">
              <w:rPr>
                <w:rFonts w:ascii="Times New Roman" w:hAnsi="Times New Roman" w:cs="Times New Roman"/>
                <w:b/>
                <w:sz w:val="24"/>
                <w:szCs w:val="24"/>
              </w:rPr>
              <w:t>Гапанович Валентин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C3BFC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Ассоциации «</w:t>
            </w:r>
            <w:r w:rsidRPr="001C3BFC">
              <w:rPr>
                <w:rFonts w:ascii="Times New Roman" w:hAnsi="Times New Roman" w:cs="Times New Roman"/>
                <w:sz w:val="24"/>
                <w:szCs w:val="24"/>
              </w:rPr>
              <w:t>Объединение произво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железнодорожной техники»</w:t>
            </w:r>
            <w:r w:rsidRPr="001C3BFC">
              <w:rPr>
                <w:rFonts w:ascii="Times New Roman" w:hAnsi="Times New Roman" w:cs="Times New Roman"/>
                <w:sz w:val="24"/>
                <w:szCs w:val="24"/>
              </w:rPr>
              <w:t>, председател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ТК 045 / МТК 524 «</w:t>
            </w:r>
            <w:r w:rsidRPr="001C3BFC">
              <w:rPr>
                <w:rFonts w:ascii="Times New Roman" w:hAnsi="Times New Roman" w:cs="Times New Roman"/>
                <w:sz w:val="24"/>
                <w:szCs w:val="24"/>
              </w:rPr>
              <w:t>Железнодорожн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C3BFC">
              <w:rPr>
                <w:rFonts w:ascii="Times New Roman" w:hAnsi="Times New Roman" w:cs="Times New Roman"/>
                <w:sz w:val="24"/>
                <w:szCs w:val="24"/>
              </w:rPr>
              <w:t>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A0C58" w:rsidRPr="0066480E" w14:paraId="49E851F9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9A37F31" w14:textId="2748689C" w:rsidR="00FA0C58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255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.40 – 1</w:t>
            </w:r>
            <w:r w:rsidRPr="00E255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.55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C5189E6" w14:textId="77777777" w:rsidR="007B37AE" w:rsidRPr="0066480E" w:rsidRDefault="007B37AE" w:rsidP="007B37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480E">
              <w:rPr>
                <w:rFonts w:ascii="Times New Roman" w:hAnsi="Times New Roman" w:cs="Times New Roman"/>
                <w:i/>
                <w:sz w:val="24"/>
                <w:szCs w:val="24"/>
              </w:rPr>
              <w:t>Тема уточняется</w:t>
            </w:r>
          </w:p>
          <w:p w14:paraId="2CD5D5F4" w14:textId="77777777" w:rsidR="00FA0C58" w:rsidRPr="00FA0C58" w:rsidRDefault="00FA0C58" w:rsidP="00FA0C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536220" w14:textId="44D45456" w:rsidR="00FA0C58" w:rsidRPr="00FA0C58" w:rsidRDefault="00FA0C58" w:rsidP="007B3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7AE">
              <w:rPr>
                <w:rFonts w:ascii="Times New Roman" w:hAnsi="Times New Roman" w:cs="Times New Roman"/>
                <w:b/>
                <w:sz w:val="24"/>
                <w:szCs w:val="24"/>
              </w:rPr>
              <w:t>Ефимов Сергей Юрьевич</w:t>
            </w:r>
            <w:r w:rsidR="007B37AE"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Pr="00FA0C58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Руководителя </w:t>
            </w:r>
            <w:r w:rsidR="007B37AE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</w:p>
        </w:tc>
      </w:tr>
      <w:tr w:rsidR="00FA0C58" w:rsidRPr="00E25529" w14:paraId="205B2D54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DBFE761" w14:textId="1FE200A4" w:rsidR="00FA0C58" w:rsidRPr="00E2552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255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.55 – 11.10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61C4C5A" w14:textId="247B825E" w:rsidR="00FA0C58" w:rsidRPr="00FE1320" w:rsidRDefault="00FA0C58" w:rsidP="00FA0C5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E13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Роль стандартизации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развитии цифровых технологий</w:t>
            </w:r>
          </w:p>
          <w:p w14:paraId="16AA09EA" w14:textId="77777777" w:rsidR="00FA0C58" w:rsidRPr="00E25529" w:rsidRDefault="00FA0C58" w:rsidP="00FA0C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4B1B18" w14:textId="77777777" w:rsidR="00FA0C58" w:rsidRPr="00E25529" w:rsidRDefault="00FA0C58" w:rsidP="00FA0C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b/>
                <w:sz w:val="24"/>
                <w:szCs w:val="24"/>
              </w:rPr>
              <w:t>Лоцманов Андрей Николаевич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, заместитель председателя Комитета РСПП по техническому регулированию, председатель Совета по техническому регулированию и стандартизации при Минпромторге России</w:t>
            </w:r>
          </w:p>
        </w:tc>
      </w:tr>
      <w:tr w:rsidR="00FA0C58" w:rsidRPr="00E25529" w14:paraId="585430A5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4E6BF8A" w14:textId="4813305D" w:rsidR="00FA0C58" w:rsidRPr="00E2552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C58">
              <w:rPr>
                <w:rFonts w:ascii="Times New Roman" w:hAnsi="Times New Roman" w:cs="Times New Roman"/>
                <w:sz w:val="24"/>
                <w:szCs w:val="24"/>
              </w:rPr>
              <w:t>11.10 – 11.25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34EEAAD" w14:textId="6706DCA1" w:rsidR="00FA0C58" w:rsidRPr="00C86A9A" w:rsidRDefault="00FA0C58" w:rsidP="00FA0C58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86A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Текущее с</w:t>
            </w:r>
            <w:r w:rsidRPr="00C86A9A">
              <w:rPr>
                <w:rFonts w:ascii="Times New Roman" w:hAnsi="Times New Roman" w:cs="Times New Roman"/>
                <w:b/>
                <w:sz w:val="24"/>
                <w:szCs w:val="24"/>
              </w:rPr>
              <w:t>осто</w:t>
            </w:r>
            <w:r w:rsidRPr="00C86A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яние работ в области </w:t>
            </w:r>
            <w:r w:rsidRPr="00C86A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SMART-стандартизации</w:t>
            </w:r>
          </w:p>
          <w:p w14:paraId="058DA4A6" w14:textId="77777777" w:rsidR="00FA0C58" w:rsidRPr="00E25529" w:rsidRDefault="00FA0C58" w:rsidP="00FA0C5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5F237D2" w14:textId="77777777" w:rsidR="00FA0C58" w:rsidRPr="00E25529" w:rsidRDefault="00FA0C58" w:rsidP="00FA0C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Тихомиров Сергей Григорьевич</w:t>
            </w:r>
            <w:r w:rsidRPr="00E2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2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2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 Консорциума «Кодекс», председатель ТК 711 «Умные (SMART) документы»</w:t>
            </w:r>
          </w:p>
        </w:tc>
      </w:tr>
      <w:tr w:rsidR="00FA0C58" w:rsidRPr="00E25529" w14:paraId="5B1BC2C4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0DB11D5" w14:textId="4ECD0589" w:rsidR="00FA0C58" w:rsidRPr="00E2552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4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814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814FD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814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14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F47D91E" w14:textId="77777777" w:rsidR="00FA0C58" w:rsidRPr="00E25529" w:rsidRDefault="00FA0C58" w:rsidP="00FA0C5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25529">
              <w:rPr>
                <w:rFonts w:ascii="Times New Roman" w:hAnsi="Times New Roman" w:cs="Times New Roman"/>
                <w:i/>
                <w:sz w:val="24"/>
                <w:szCs w:val="24"/>
              </w:rPr>
              <w:t>Тема уточняется</w:t>
            </w:r>
          </w:p>
          <w:p w14:paraId="62612B57" w14:textId="77777777" w:rsidR="00FA0C58" w:rsidRPr="00E25529" w:rsidRDefault="00FA0C58" w:rsidP="00FA0C5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4C88178" w14:textId="77777777" w:rsidR="00FA0C58" w:rsidRPr="00E25529" w:rsidRDefault="00FA0C58" w:rsidP="00FA0C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Миронов Денис Евгеньевич</w:t>
            </w:r>
            <w:r w:rsidRPr="00E2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заместитель председателя ТК 711, генеральный директор ФГБУ «Институт стандартизации»</w:t>
            </w:r>
          </w:p>
        </w:tc>
      </w:tr>
      <w:tr w:rsidR="00FA0C58" w:rsidRPr="00B50249" w14:paraId="2A90A35F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30BC1CD" w14:textId="2A5A32C3" w:rsidR="00FA0C58" w:rsidRPr="00B5024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4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814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14F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814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516C532" w14:textId="77777777" w:rsidR="00FA0C58" w:rsidRPr="00C86A9A" w:rsidRDefault="00FA0C58" w:rsidP="00FA0C58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86A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Повышение точности оценки влияния нормативных документов на интегральную эффективность процессов жизненного цикла продукции в ходе управления требованиями</w:t>
            </w:r>
          </w:p>
          <w:p w14:paraId="5597BBF8" w14:textId="77777777" w:rsidR="00FA0C58" w:rsidRPr="00A76F82" w:rsidRDefault="00FA0C58" w:rsidP="00FA0C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130AC3" w14:textId="77777777" w:rsidR="00FA0C58" w:rsidRDefault="00FA0C58" w:rsidP="00FA0C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7D7">
              <w:rPr>
                <w:rFonts w:ascii="Times New Roman" w:hAnsi="Times New Roman" w:cs="Times New Roman"/>
                <w:b/>
                <w:sz w:val="24"/>
                <w:szCs w:val="24"/>
              </w:rPr>
              <w:t>Головин Сергей Анатольевич</w:t>
            </w:r>
            <w:r w:rsidRPr="004837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7D7">
              <w:rPr>
                <w:rFonts w:ascii="Times New Roman" w:hAnsi="Times New Roman" w:cs="Times New Roman"/>
                <w:sz w:val="24"/>
                <w:szCs w:val="24"/>
              </w:rPr>
              <w:t>председатель ТК-МТК 22 «Информационные технологии», председатель МСовИТ РСПП</w:t>
            </w:r>
          </w:p>
        </w:tc>
      </w:tr>
      <w:tr w:rsidR="00FA0C58" w:rsidRPr="00B50249" w14:paraId="3200A2B4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9D846C3" w14:textId="615A1C15" w:rsidR="00FA0C58" w:rsidRPr="00B5024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7">
              <w:rPr>
                <w:rFonts w:ascii="Times New Roman" w:hAnsi="Times New Roman" w:cs="Times New Roman"/>
                <w:sz w:val="24"/>
                <w:szCs w:val="24"/>
              </w:rPr>
              <w:t>11.55 – 12.10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91F52BF" w14:textId="77777777" w:rsidR="00FA0C58" w:rsidRPr="00C86A9A" w:rsidRDefault="00FA0C58" w:rsidP="00FA0C5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6A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Перспективная программа </w:t>
            </w:r>
            <w:r w:rsidRPr="00C86A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SMART</w:t>
            </w:r>
            <w:r w:rsidRPr="00C86A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-стандартизации на 2027-2031 гг.</w:t>
            </w:r>
          </w:p>
          <w:p w14:paraId="51B65429" w14:textId="77777777" w:rsidR="00FA0C58" w:rsidRPr="007E09F5" w:rsidRDefault="00FA0C58" w:rsidP="00FA0C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C77C83" w14:textId="77777777" w:rsidR="00FA0C58" w:rsidRDefault="00FA0C58" w:rsidP="00FA0C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6F82">
              <w:rPr>
                <w:rFonts w:ascii="Times New Roman" w:hAnsi="Times New Roman" w:cs="Times New Roman"/>
                <w:b/>
                <w:sz w:val="24"/>
                <w:szCs w:val="24"/>
              </w:rPr>
              <w:t>Дмитриева Светлана Юрьевна</w:t>
            </w:r>
            <w:r w:rsidRPr="00E35C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полномочный представитель АО «Кодекс» в ТК 711, </w:t>
            </w:r>
            <w:r w:rsidRPr="00E35C7E">
              <w:rPr>
                <w:rFonts w:ascii="Times New Roman" w:hAnsi="Times New Roman" w:cs="Times New Roman"/>
                <w:sz w:val="24"/>
                <w:szCs w:val="24"/>
              </w:rPr>
              <w:t>директор по SMART-технологиям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C7E">
              <w:rPr>
                <w:rFonts w:ascii="Times New Roman" w:hAnsi="Times New Roman" w:cs="Times New Roman"/>
                <w:sz w:val="24"/>
                <w:szCs w:val="24"/>
              </w:rPr>
              <w:t>АО «Кодекс»</w:t>
            </w:r>
          </w:p>
        </w:tc>
      </w:tr>
      <w:tr w:rsidR="00FA0C58" w:rsidRPr="00B50249" w14:paraId="28F639CA" w14:textId="77777777" w:rsidTr="00660F0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D1612CB" w14:textId="08B6DB58" w:rsidR="00FA0C58" w:rsidRPr="002A56C7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 – 12.25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3CA9AF3" w14:textId="77777777" w:rsidR="00FA0C58" w:rsidRPr="00C86A9A" w:rsidRDefault="00FA0C58" w:rsidP="00FA0C5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6A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План деятельности ТК 711 ПК 01 «Семантика требований» на 2026–2027 годы и перспективы развития до 2031 года</w:t>
            </w:r>
          </w:p>
          <w:p w14:paraId="4EA72721" w14:textId="77777777" w:rsidR="00FA0C58" w:rsidRPr="002A56C7" w:rsidRDefault="00FA0C58" w:rsidP="00FA0C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DBE53D" w14:textId="7D95086F" w:rsidR="00FA0C58" w:rsidRPr="00C86A9A" w:rsidRDefault="00FA0C58" w:rsidP="00FA0C5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A56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Клепа Виктор Владимирович, </w:t>
            </w:r>
            <w:r w:rsidRPr="002A56C7">
              <w:rPr>
                <w:rFonts w:ascii="Times New Roman" w:hAnsi="Times New Roman" w:cs="Times New Roman"/>
                <w:sz w:val="24"/>
                <w:szCs w:val="24"/>
              </w:rPr>
              <w:t>председатель ПК 01 ТК 711 «Семантика требований», VDC-директор ООО «Интеллектуальный строительный инжиниринг»</w:t>
            </w:r>
          </w:p>
        </w:tc>
      </w:tr>
      <w:tr w:rsidR="00FA0C58" w:rsidRPr="00D814FD" w14:paraId="2DEC4D2F" w14:textId="77777777" w:rsidTr="006F387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C412A14" w14:textId="26BC9E9E" w:rsidR="00FA0C58" w:rsidRPr="00D814FD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12.25 – 12.45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AF82D3D" w14:textId="77777777" w:rsidR="00FA0C58" w:rsidRPr="00E35C7E" w:rsidRDefault="00FA0C58" w:rsidP="00FA0C58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35C7E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FA0C58" w:rsidRPr="00E25529" w14:paraId="65F93302" w14:textId="77777777" w:rsidTr="006F387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D59DD9D" w14:textId="56DD7B58" w:rsidR="00FA0C58" w:rsidRPr="00E2552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49A72DE" w14:textId="77777777" w:rsidR="00FA0C58" w:rsidRPr="00E25529" w:rsidRDefault="00FA0C58" w:rsidP="00FA0C5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i/>
                <w:sz w:val="24"/>
                <w:szCs w:val="24"/>
              </w:rPr>
              <w:t>Тема уточняется</w:t>
            </w:r>
          </w:p>
          <w:p w14:paraId="543580EB" w14:textId="77777777" w:rsidR="00FA0C58" w:rsidRPr="00E25529" w:rsidRDefault="00FA0C58" w:rsidP="00FA0C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B84344" w14:textId="0090A10E" w:rsidR="00FA0C58" w:rsidRPr="00E2552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Дробышев Дмитрий Александрович, 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br/>
              <w:t>ООО «Международная торговля и интеграция»</w:t>
            </w:r>
          </w:p>
        </w:tc>
      </w:tr>
      <w:tr w:rsidR="00FA0C58" w:rsidRPr="00E25529" w14:paraId="6047154A" w14:textId="77777777" w:rsidTr="006F387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426D37B" w14:textId="4070914E" w:rsidR="00FA0C58" w:rsidRPr="00E2552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13.15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919DF21" w14:textId="0BFBA8BF" w:rsidR="00FA0C58" w:rsidRPr="00E25529" w:rsidRDefault="00FA0C58" w:rsidP="00FA0C5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44474">
              <w:rPr>
                <w:rFonts w:ascii="Times New Roman" w:hAnsi="Times New Roman" w:cs="Times New Roman"/>
                <w:i/>
                <w:sz w:val="24"/>
                <w:szCs w:val="24"/>
              </w:rPr>
              <w:t>Тема уточняется</w:t>
            </w:r>
          </w:p>
          <w:p w14:paraId="7091F8C9" w14:textId="77777777" w:rsidR="00FA0C58" w:rsidRPr="00E25529" w:rsidRDefault="00FA0C58" w:rsidP="00FA0C5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B022457" w14:textId="77777777" w:rsidR="00FA0C58" w:rsidRPr="00E25529" w:rsidRDefault="00FA0C58" w:rsidP="00FA0C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Свистунов Андрей Васильевич</w:t>
            </w:r>
            <w:r w:rsidRPr="00E2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начальник отделения экспертизы НЦПИ</w:t>
            </w:r>
          </w:p>
          <w:p w14:paraId="21E16E09" w14:textId="7725DC9D" w:rsidR="00FA0C58" w:rsidRPr="00E2552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Министерстве юстиции России</w:t>
            </w:r>
          </w:p>
        </w:tc>
      </w:tr>
      <w:tr w:rsidR="00FA0C58" w:rsidRPr="00E25529" w14:paraId="6177D771" w14:textId="77777777" w:rsidTr="006F387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2089B0D" w14:textId="2158FE16" w:rsidR="00FA0C58" w:rsidRPr="00E2552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 xml:space="preserve"> – 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F3117BE" w14:textId="59853293" w:rsidR="00FA0C58" w:rsidRPr="00E25529" w:rsidRDefault="00FA0C58" w:rsidP="00FA0C5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13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Практические аспекты применения SMART-стандартов (методики испытаний)</w:t>
            </w:r>
          </w:p>
          <w:p w14:paraId="59689B94" w14:textId="77777777" w:rsidR="00FA0C58" w:rsidRPr="00E25529" w:rsidRDefault="00FA0C58" w:rsidP="00FA0C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256884" w14:textId="77777777" w:rsidR="00FA0C58" w:rsidRPr="00E25529" w:rsidRDefault="00FA0C58" w:rsidP="00FA0C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b/>
                <w:sz w:val="24"/>
                <w:szCs w:val="24"/>
              </w:rPr>
              <w:t>Шибнев Максим Викторович</w:t>
            </w:r>
            <w:r w:rsidRPr="00E255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«РИЗ МАКСИМА», директор по развитию ООО «Разработчик Отечественного Софта»</w:t>
            </w:r>
          </w:p>
          <w:p w14:paraId="3F274B12" w14:textId="7FEC5C4A" w:rsidR="00FA0C58" w:rsidRPr="00E25529" w:rsidRDefault="00FA0C58" w:rsidP="00FA0C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b/>
                <w:sz w:val="24"/>
                <w:szCs w:val="24"/>
              </w:rPr>
              <w:t>Шемелин Евгений Сергеевич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, руководитель испытательной лаборатории ООО «НПЦ РОСТ»</w:t>
            </w:r>
          </w:p>
        </w:tc>
      </w:tr>
      <w:tr w:rsidR="00FA0C58" w:rsidRPr="00E25529" w14:paraId="14596D25" w14:textId="77777777" w:rsidTr="006F387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D90E517" w14:textId="352F8070" w:rsidR="00FA0C58" w:rsidRPr="00E25529" w:rsidRDefault="00FA0C58" w:rsidP="00F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25529">
              <w:rPr>
                <w:rFonts w:ascii="Times New Roman" w:hAnsi="Times New Roman" w:cs="Times New Roman"/>
                <w:sz w:val="24"/>
                <w:szCs w:val="24"/>
              </w:rPr>
              <w:t xml:space="preserve"> – 14.00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AB1716E" w14:textId="77777777" w:rsidR="00FA0C58" w:rsidRPr="00E25529" w:rsidRDefault="00FA0C58" w:rsidP="00FA0C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529">
              <w:rPr>
                <w:rFonts w:ascii="Times New Roman" w:hAnsi="Times New Roman" w:cs="Times New Roman"/>
                <w:i/>
                <w:sz w:val="24"/>
                <w:szCs w:val="24"/>
              </w:rPr>
              <w:t>Дискуссия. Закрытие заседания.</w:t>
            </w:r>
          </w:p>
        </w:tc>
      </w:tr>
    </w:tbl>
    <w:p w14:paraId="682FF3DB" w14:textId="12AAFF37" w:rsidR="00660F00" w:rsidRDefault="00660F00" w:rsidP="00313136">
      <w:pPr>
        <w:tabs>
          <w:tab w:val="left" w:pos="6237"/>
        </w:tabs>
        <w:spacing w:after="0" w:line="240" w:lineRule="auto"/>
        <w:ind w:hanging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660F00" w:rsidSect="00E25529">
      <w:headerReference w:type="even" r:id="rId11"/>
      <w:headerReference w:type="first" r:id="rId12"/>
      <w:pgSz w:w="11906" w:h="16838"/>
      <w:pgMar w:top="567" w:right="851" w:bottom="851" w:left="851" w:header="68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AFA2C" w14:textId="77777777" w:rsidR="00D519F8" w:rsidRDefault="00D519F8" w:rsidP="00A20241">
      <w:pPr>
        <w:spacing w:after="0" w:line="240" w:lineRule="auto"/>
      </w:pPr>
      <w:r>
        <w:separator/>
      </w:r>
    </w:p>
  </w:endnote>
  <w:endnote w:type="continuationSeparator" w:id="0">
    <w:p w14:paraId="6E84C964" w14:textId="77777777" w:rsidR="00D519F8" w:rsidRDefault="00D519F8" w:rsidP="00A20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8B375" w14:textId="77777777" w:rsidR="00D519F8" w:rsidRDefault="00D519F8" w:rsidP="00A20241">
      <w:pPr>
        <w:spacing w:after="0" w:line="240" w:lineRule="auto"/>
      </w:pPr>
      <w:r>
        <w:separator/>
      </w:r>
    </w:p>
  </w:footnote>
  <w:footnote w:type="continuationSeparator" w:id="0">
    <w:p w14:paraId="45C1881F" w14:textId="77777777" w:rsidR="00D519F8" w:rsidRDefault="00D519F8" w:rsidP="00A20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0A1BE" w14:textId="3F03836E" w:rsidR="00E0037B" w:rsidRDefault="006C0616">
    <w:pPr>
      <w:pStyle w:val="a3"/>
    </w:pPr>
    <w:r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24003B60" wp14:editId="58AB4F0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675" cy="10699115"/>
          <wp:effectExtent l="0" t="0" r="0" b="6985"/>
          <wp:wrapNone/>
          <wp:docPr id="5" name="Рисунок 5" descr="2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2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9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8E550" w14:textId="5530BD43" w:rsidR="00E0037B" w:rsidRDefault="00D519F8">
    <w:pPr>
      <w:pStyle w:val="a3"/>
    </w:pPr>
    <w:r>
      <w:rPr>
        <w:noProof/>
      </w:rPr>
      <w:pict w14:anchorId="49D998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5" type="#_x0000_t75" style="position:absolute;margin-left:0;margin-top:0;width:595.25pt;height:842.45pt;z-index:-251658240;mso-position-horizontal:center;mso-position-horizontal-relative:margin;mso-position-vertical:center;mso-position-vertical-relative:margin" o:allowincell="f">
          <v:imagedata r:id="rId1" o:title="2_0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241"/>
    <w:rsid w:val="00004178"/>
    <w:rsid w:val="00012E33"/>
    <w:rsid w:val="00040447"/>
    <w:rsid w:val="00074414"/>
    <w:rsid w:val="000A0311"/>
    <w:rsid w:val="000D3B14"/>
    <w:rsid w:val="000E401A"/>
    <w:rsid w:val="000E5A93"/>
    <w:rsid w:val="000F0F2E"/>
    <w:rsid w:val="000F4587"/>
    <w:rsid w:val="0013264E"/>
    <w:rsid w:val="00144474"/>
    <w:rsid w:val="0014602D"/>
    <w:rsid w:val="00160BFA"/>
    <w:rsid w:val="00164353"/>
    <w:rsid w:val="00172443"/>
    <w:rsid w:val="001A22C8"/>
    <w:rsid w:val="001C0D2F"/>
    <w:rsid w:val="001C3BFC"/>
    <w:rsid w:val="001E674C"/>
    <w:rsid w:val="00205611"/>
    <w:rsid w:val="00210369"/>
    <w:rsid w:val="00267512"/>
    <w:rsid w:val="002A56C7"/>
    <w:rsid w:val="002A63E9"/>
    <w:rsid w:val="002B18B1"/>
    <w:rsid w:val="002C36C4"/>
    <w:rsid w:val="002F5B8B"/>
    <w:rsid w:val="003105D9"/>
    <w:rsid w:val="00313136"/>
    <w:rsid w:val="003372D4"/>
    <w:rsid w:val="00355F52"/>
    <w:rsid w:val="003724EF"/>
    <w:rsid w:val="00411E14"/>
    <w:rsid w:val="00444907"/>
    <w:rsid w:val="00464F43"/>
    <w:rsid w:val="004902B7"/>
    <w:rsid w:val="00491D8C"/>
    <w:rsid w:val="004B0BFB"/>
    <w:rsid w:val="004F7BA8"/>
    <w:rsid w:val="00536084"/>
    <w:rsid w:val="00536106"/>
    <w:rsid w:val="00571C40"/>
    <w:rsid w:val="00576748"/>
    <w:rsid w:val="005803BD"/>
    <w:rsid w:val="0059485B"/>
    <w:rsid w:val="005A3DE4"/>
    <w:rsid w:val="005A5BB5"/>
    <w:rsid w:val="005B38B7"/>
    <w:rsid w:val="005C2715"/>
    <w:rsid w:val="005E5C01"/>
    <w:rsid w:val="005F1ECF"/>
    <w:rsid w:val="005F266A"/>
    <w:rsid w:val="00606928"/>
    <w:rsid w:val="0061571E"/>
    <w:rsid w:val="0063509C"/>
    <w:rsid w:val="00645AA5"/>
    <w:rsid w:val="00652AFA"/>
    <w:rsid w:val="00654147"/>
    <w:rsid w:val="00660F00"/>
    <w:rsid w:val="00662C40"/>
    <w:rsid w:val="0066480E"/>
    <w:rsid w:val="00673CFA"/>
    <w:rsid w:val="00681EFB"/>
    <w:rsid w:val="00696635"/>
    <w:rsid w:val="006C0616"/>
    <w:rsid w:val="006D42DD"/>
    <w:rsid w:val="00771CCF"/>
    <w:rsid w:val="00776A23"/>
    <w:rsid w:val="00790008"/>
    <w:rsid w:val="007A2E4F"/>
    <w:rsid w:val="007B37AE"/>
    <w:rsid w:val="007B45CE"/>
    <w:rsid w:val="007B5EBB"/>
    <w:rsid w:val="007D6E74"/>
    <w:rsid w:val="007E09F5"/>
    <w:rsid w:val="008019D7"/>
    <w:rsid w:val="008250FD"/>
    <w:rsid w:val="00843BD5"/>
    <w:rsid w:val="00861373"/>
    <w:rsid w:val="0088662F"/>
    <w:rsid w:val="00896F06"/>
    <w:rsid w:val="008A5712"/>
    <w:rsid w:val="008D3F2D"/>
    <w:rsid w:val="009264C1"/>
    <w:rsid w:val="009546C2"/>
    <w:rsid w:val="00963178"/>
    <w:rsid w:val="009648A9"/>
    <w:rsid w:val="00986812"/>
    <w:rsid w:val="009B4A62"/>
    <w:rsid w:val="00A125AB"/>
    <w:rsid w:val="00A130AF"/>
    <w:rsid w:val="00A20241"/>
    <w:rsid w:val="00A50FDC"/>
    <w:rsid w:val="00A92F6D"/>
    <w:rsid w:val="00A92FCD"/>
    <w:rsid w:val="00AA259A"/>
    <w:rsid w:val="00AB3495"/>
    <w:rsid w:val="00AB389F"/>
    <w:rsid w:val="00AD1914"/>
    <w:rsid w:val="00AE4C14"/>
    <w:rsid w:val="00AE5F5B"/>
    <w:rsid w:val="00AF2B02"/>
    <w:rsid w:val="00B0775C"/>
    <w:rsid w:val="00B32202"/>
    <w:rsid w:val="00B510AD"/>
    <w:rsid w:val="00B51D54"/>
    <w:rsid w:val="00B60D4A"/>
    <w:rsid w:val="00B66D1C"/>
    <w:rsid w:val="00B77B66"/>
    <w:rsid w:val="00B84932"/>
    <w:rsid w:val="00BB3D34"/>
    <w:rsid w:val="00C13AC2"/>
    <w:rsid w:val="00C361CC"/>
    <w:rsid w:val="00C86A9A"/>
    <w:rsid w:val="00C932DE"/>
    <w:rsid w:val="00C93DD6"/>
    <w:rsid w:val="00CA7C20"/>
    <w:rsid w:val="00CB2ADA"/>
    <w:rsid w:val="00CE5EC5"/>
    <w:rsid w:val="00CE5ED5"/>
    <w:rsid w:val="00D262A8"/>
    <w:rsid w:val="00D519F8"/>
    <w:rsid w:val="00D74B1A"/>
    <w:rsid w:val="00D92800"/>
    <w:rsid w:val="00DB6601"/>
    <w:rsid w:val="00DE41EE"/>
    <w:rsid w:val="00E0037B"/>
    <w:rsid w:val="00E03CE9"/>
    <w:rsid w:val="00E21698"/>
    <w:rsid w:val="00E25529"/>
    <w:rsid w:val="00E32FF4"/>
    <w:rsid w:val="00E545C5"/>
    <w:rsid w:val="00E56299"/>
    <w:rsid w:val="00E964B8"/>
    <w:rsid w:val="00EA345F"/>
    <w:rsid w:val="00EB01A1"/>
    <w:rsid w:val="00EB1553"/>
    <w:rsid w:val="00EE54CE"/>
    <w:rsid w:val="00EF1AE8"/>
    <w:rsid w:val="00EF4F43"/>
    <w:rsid w:val="00F17694"/>
    <w:rsid w:val="00F32537"/>
    <w:rsid w:val="00F60338"/>
    <w:rsid w:val="00F66444"/>
    <w:rsid w:val="00FA0C58"/>
    <w:rsid w:val="00FD1F7F"/>
    <w:rsid w:val="00FD323D"/>
    <w:rsid w:val="00FE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D487B34"/>
  <w15:chartTrackingRefBased/>
  <w15:docId w15:val="{40BFF72B-BC29-43F5-A511-A85B147D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2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2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0241"/>
  </w:style>
  <w:style w:type="paragraph" w:styleId="a5">
    <w:name w:val="footer"/>
    <w:basedOn w:val="a"/>
    <w:link w:val="a6"/>
    <w:uiPriority w:val="99"/>
    <w:unhideWhenUsed/>
    <w:rsid w:val="00A202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0241"/>
  </w:style>
  <w:style w:type="character" w:customStyle="1" w:styleId="10">
    <w:name w:val="Заголовок 1 Знак"/>
    <w:basedOn w:val="a0"/>
    <w:link w:val="1"/>
    <w:uiPriority w:val="9"/>
    <w:rsid w:val="00A20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7">
    <w:name w:val="Hyperlink"/>
    <w:basedOn w:val="a0"/>
    <w:uiPriority w:val="99"/>
    <w:unhideWhenUsed/>
    <w:rsid w:val="009B4A6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16435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0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06928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6C0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8BF23-8C06-4827-AD70-5ED8576ED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399</Words>
  <Characters>2877</Characters>
  <Application>Microsoft Office Word</Application>
  <DocSecurity>0</DocSecurity>
  <Lines>119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Олеговна</dc:creator>
  <cp:keywords/>
  <dc:description/>
  <cp:lastModifiedBy>Прем Наталья Сергеевна</cp:lastModifiedBy>
  <cp:revision>5</cp:revision>
  <cp:lastPrinted>2026-09-16T09:14:00Z</cp:lastPrinted>
  <dcterms:created xsi:type="dcterms:W3CDTF">2026-09-24T08:31:00Z</dcterms:created>
  <dcterms:modified xsi:type="dcterms:W3CDTF">2026-09-24T09:16:00Z</dcterms:modified>
</cp:coreProperties>
</file>